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53B2E" w14:textId="77777777" w:rsidR="00D10AB3" w:rsidRPr="00AF552D" w:rsidRDefault="00D10AB3" w:rsidP="00D10AB3">
      <w:pPr>
        <w:spacing w:line="24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F552D">
        <w:rPr>
          <w:rFonts w:ascii="Calibri" w:hAnsi="Calibri" w:cs="Calibri"/>
          <w:sz w:val="22"/>
          <w:szCs w:val="22"/>
          <w:u w:val="single"/>
        </w:rPr>
        <w:t>Newsletter Insert #2</w:t>
      </w:r>
      <w:r>
        <w:rPr>
          <w:rFonts w:ascii="Calibri" w:hAnsi="Calibri" w:cs="Calibri"/>
          <w:sz w:val="22"/>
          <w:szCs w:val="22"/>
          <w:u w:val="single"/>
        </w:rPr>
        <w:t>: Both Previously Participating and New Schools</w:t>
      </w:r>
    </w:p>
    <w:p w14:paraId="0DD68100" w14:textId="77777777" w:rsidR="00D10AB3" w:rsidRPr="00AF552D" w:rsidRDefault="00D10AB3" w:rsidP="00D10AB3">
      <w:pPr>
        <w:spacing w:line="240" w:lineRule="auto"/>
        <w:rPr>
          <w:rFonts w:ascii="Calibri" w:hAnsi="Calibri" w:cs="Calibri"/>
          <w:sz w:val="22"/>
          <w:szCs w:val="22"/>
        </w:rPr>
      </w:pPr>
      <w:r w:rsidRPr="00AF552D">
        <w:rPr>
          <w:rFonts w:ascii="Calibri" w:hAnsi="Calibri" w:cs="Calibri"/>
          <w:sz w:val="22"/>
          <w:szCs w:val="22"/>
        </w:rPr>
        <w:t xml:space="preserve">Subject Line: </w:t>
      </w:r>
    </w:p>
    <w:p w14:paraId="791F890E" w14:textId="77777777" w:rsidR="00D10AB3" w:rsidRPr="00AF552D" w:rsidRDefault="00D10AB3" w:rsidP="00D10AB3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2026 Hannaford Helps Schools program has officially begun!</w:t>
      </w:r>
    </w:p>
    <w:p w14:paraId="49D9D6CC" w14:textId="77777777" w:rsidR="00D10AB3" w:rsidRPr="00AF552D" w:rsidRDefault="00D10AB3" w:rsidP="00D10AB3">
      <w:pPr>
        <w:spacing w:line="240" w:lineRule="auto"/>
        <w:rPr>
          <w:rFonts w:ascii="Calibri" w:hAnsi="Calibri" w:cs="Calibri"/>
          <w:sz w:val="22"/>
          <w:szCs w:val="22"/>
        </w:rPr>
      </w:pPr>
      <w:r w:rsidRPr="00AF552D">
        <w:rPr>
          <w:rFonts w:ascii="Calibri" w:hAnsi="Calibri" w:cs="Calibri"/>
          <w:sz w:val="22"/>
          <w:szCs w:val="22"/>
        </w:rPr>
        <w:t xml:space="preserve">Body: </w:t>
      </w:r>
    </w:p>
    <w:p w14:paraId="45121B90" w14:textId="77777777" w:rsidR="00D10AB3" w:rsidRPr="00882CC2" w:rsidRDefault="00D10AB3" w:rsidP="00D10AB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2026 Hannaford Helps Schools program officially began on Sunday, April 5. This means we can begin raising funds for our school from now through May 30!</w:t>
      </w:r>
    </w:p>
    <w:p w14:paraId="62B839C7" w14:textId="77777777" w:rsidR="00D10AB3" w:rsidRDefault="00D10AB3" w:rsidP="00D10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>
        <w:rPr>
          <w:rFonts w:ascii="Calibri" w:hAnsi="Calibri" w:cs="Calibri"/>
          <w:sz w:val="22"/>
          <w:szCs w:val="22"/>
        </w:rPr>
        <w:t xml:space="preserve">Remember, </w:t>
      </w: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f</w:t>
      </w:r>
      <w:r w:rsidRPr="00D322E2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or every 4 participating products purchased, shoppers earn 3 School Dollars. </w:t>
      </w: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School Dollars can be redeemed using the Hannaford Helps Schools website or app.</w:t>
      </w:r>
    </w:p>
    <w:p w14:paraId="508D78A9" w14:textId="77777777" w:rsidR="00D10AB3" w:rsidRDefault="00D10AB3" w:rsidP="00D10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5E5ABE6A" w14:textId="77777777" w:rsidR="00D10AB3" w:rsidRPr="001955A2" w:rsidRDefault="00D10AB3" w:rsidP="00D10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hAnsi="Calibri" w:cs="Calibri"/>
          <w:sz w:val="22"/>
          <w:szCs w:val="22"/>
        </w:rPr>
      </w:pPr>
      <w:r w:rsidRPr="001955A2">
        <w:rPr>
          <w:rFonts w:ascii="Calibri" w:hAnsi="Calibri" w:cs="Calibri"/>
          <w:sz w:val="22"/>
          <w:szCs w:val="22"/>
        </w:rPr>
        <w:t>Each of the top 200 schools to raise the most money by redeeming School Dollars will receive an additional $1,000 bonus check.</w:t>
      </w:r>
      <w:r>
        <w:rPr>
          <w:rFonts w:ascii="Calibri" w:hAnsi="Calibri" w:cs="Calibri"/>
          <w:sz w:val="22"/>
          <w:szCs w:val="22"/>
        </w:rPr>
        <w:t xml:space="preserve"> </w:t>
      </w:r>
      <w:r w:rsidRPr="00882CC2">
        <w:rPr>
          <w:rFonts w:ascii="Calibri" w:hAnsi="Calibri" w:cs="Calibri"/>
          <w:sz w:val="22"/>
          <w:szCs w:val="22"/>
        </w:rPr>
        <w:t>By coming together as a community, we can raise even more funds for our school. Thank you for your ongoing enthusiasm and support!</w:t>
      </w:r>
    </w:p>
    <w:p w14:paraId="191B549E" w14:textId="77777777" w:rsidR="008C2D4E" w:rsidRDefault="008C2D4E"/>
    <w:sectPr w:rsidR="008C2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A46"/>
    <w:rsid w:val="00076148"/>
    <w:rsid w:val="00307A46"/>
    <w:rsid w:val="00490DB4"/>
    <w:rsid w:val="008C2D4E"/>
    <w:rsid w:val="008C60B2"/>
    <w:rsid w:val="00A90667"/>
    <w:rsid w:val="00D10AB3"/>
    <w:rsid w:val="00D64827"/>
    <w:rsid w:val="00DE59FE"/>
    <w:rsid w:val="00EA3543"/>
    <w:rsid w:val="00F0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3EB4E1"/>
  <w15:chartTrackingRefBased/>
  <w15:docId w15:val="{D9854C5B-0415-C841-BEE1-8A2B09AB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AB3"/>
  </w:style>
  <w:style w:type="paragraph" w:styleId="Heading1">
    <w:name w:val="heading 1"/>
    <w:basedOn w:val="Normal"/>
    <w:next w:val="Normal"/>
    <w:link w:val="Heading1Char"/>
    <w:uiPriority w:val="9"/>
    <w:qFormat/>
    <w:rsid w:val="00307A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A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A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A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A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A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A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A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A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A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A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A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A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A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A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A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A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7A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7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A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7A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7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7A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7A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7A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A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A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7A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616</Characters>
  <Application>Microsoft Office Word</Application>
  <DocSecurity>0</DocSecurity>
  <Lines>12</Lines>
  <Paragraphs>7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 Russell</dc:creator>
  <cp:keywords/>
  <dc:description/>
  <cp:lastModifiedBy>Lizzy Russell</cp:lastModifiedBy>
  <cp:revision>3</cp:revision>
  <dcterms:created xsi:type="dcterms:W3CDTF">2026-03-05T13:33:00Z</dcterms:created>
  <dcterms:modified xsi:type="dcterms:W3CDTF">2026-03-05T17:22:00Z</dcterms:modified>
</cp:coreProperties>
</file>