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CB34" w14:textId="0E0BA26E" w:rsidR="00A06266" w:rsidRPr="00AF552D" w:rsidRDefault="00A06266" w:rsidP="00A06266">
      <w:pPr>
        <w:spacing w:line="240" w:lineRule="auto"/>
        <w:jc w:val="center"/>
        <w:rPr>
          <w:rFonts w:ascii="Calibri" w:hAnsi="Calibri" w:cs="Calibri"/>
          <w:sz w:val="22"/>
          <w:szCs w:val="22"/>
          <w:u w:val="single"/>
        </w:rPr>
      </w:pPr>
      <w:bookmarkStart w:id="0" w:name="OLE_LINK2"/>
      <w:r w:rsidRPr="00AF552D">
        <w:rPr>
          <w:rFonts w:ascii="Calibri" w:hAnsi="Calibri" w:cs="Calibri"/>
          <w:sz w:val="22"/>
          <w:szCs w:val="22"/>
          <w:u w:val="single"/>
        </w:rPr>
        <w:t>Newsletter Insert #1:</w:t>
      </w:r>
      <w:r w:rsidR="00224943">
        <w:rPr>
          <w:rFonts w:ascii="Calibri" w:hAnsi="Calibri" w:cs="Calibri"/>
          <w:sz w:val="22"/>
          <w:szCs w:val="22"/>
          <w:u w:val="single"/>
        </w:rPr>
        <w:t xml:space="preserve"> Previously Participating Schools</w:t>
      </w:r>
    </w:p>
    <w:p w14:paraId="75A7B24E" w14:textId="77777777" w:rsidR="00A06266" w:rsidRPr="00AF552D" w:rsidRDefault="00A06266" w:rsidP="00A06266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Subject Line: </w:t>
      </w:r>
    </w:p>
    <w:p w14:paraId="3D70518C" w14:textId="753E4857" w:rsidR="00A06266" w:rsidRPr="00AF552D" w:rsidRDefault="00A06266" w:rsidP="00A06266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Get ready for the 2026 Hannaford Helps Schools program!</w:t>
      </w:r>
    </w:p>
    <w:p w14:paraId="18F54167" w14:textId="77777777" w:rsidR="00A06266" w:rsidRPr="00AF552D" w:rsidRDefault="00A06266" w:rsidP="00A06266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Body: </w:t>
      </w:r>
    </w:p>
    <w:bookmarkEnd w:id="0"/>
    <w:p w14:paraId="75607169" w14:textId="3A12AE43" w:rsidR="00D66E9C" w:rsidRDefault="008600D2" w:rsidP="00D6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We’re h</w:t>
      </w:r>
      <w:r w:rsidR="00F26AD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appy to share our school is automatically reenrolled in the Hannaford Helps Schools program! </w:t>
      </w:r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2026 </w:t>
      </w:r>
      <w:r w:rsidR="00E9765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</w:t>
      </w:r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rogram will run from April 5 through May 30. During this time, our community can support our school by shopping for specially marked items</w:t>
      </w:r>
      <w:r w:rsid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For every 4 participating products purchased, shoppers earn 3 School Dollars. At checkout, customers receive a </w:t>
      </w:r>
      <w:proofErr w:type="gramStart"/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School</w:t>
      </w:r>
      <w:proofErr w:type="gramEnd"/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Dollar printout that they can redeem online </w:t>
      </w:r>
      <w:r w:rsidR="00F26AD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</w:t>
      </w:r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="0029771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direct</w:t>
      </w:r>
      <w:r w:rsidR="00F26AD9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funds</w:t>
      </w:r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</w:t>
      </w:r>
      <w:r w:rsid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</w:t>
      </w:r>
      <w:r w:rsidR="00D322E2"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school.</w:t>
      </w:r>
      <w:r w:rsid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</w:p>
    <w:p w14:paraId="60763116" w14:textId="77777777" w:rsidR="00D66E9C" w:rsidRDefault="00D66E9C" w:rsidP="00D6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7DEF54C" w14:textId="1B4840CB" w:rsidR="00D66E9C" w:rsidRDefault="00D66E9C" w:rsidP="00D6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Using Hannaford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Go?</w:t>
      </w:r>
      <w:r w:rsidRPr="00D66E9C"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With Hannaford To Go,</w:t>
      </w:r>
      <w:r w:rsidRPr="00D66E9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School Dollars are not provided at pickup. Instead, about a week into May and again a week into June, Hannaford will email you a unique code reflecting the total School Dollars you earned in the previous month from qualifying purchases. </w:t>
      </w:r>
    </w:p>
    <w:p w14:paraId="036A6B1B" w14:textId="77777777" w:rsidR="00D66E9C" w:rsidRDefault="00D66E9C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127CF9D" w14:textId="2032681F" w:rsidR="00D322E2" w:rsidRDefault="00D322E2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 redeem School Dollars, simply enter the unique printout code and store number on the Hannaford Helps Schools website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or app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then select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school. Each School Dollar printout also includes a QR code linking directly to the website, making it quick and easy to redeem School Dollars.</w:t>
      </w:r>
    </w:p>
    <w:p w14:paraId="2B3ABCD0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30CC1C0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C29A5C5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B8B8708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D80D762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C330D68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57BA3AF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1D657E0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A8F58BD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EB3568E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4F1B088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921A48B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48DA492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C36C780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9836F23" w14:textId="77777777" w:rsidR="00224943" w:rsidRDefault="00224943" w:rsidP="00D32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8451EC0" w14:textId="77777777" w:rsidR="00A06266" w:rsidRDefault="00A06266"/>
    <w:sectPr w:rsidR="00A0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EF"/>
    <w:rsid w:val="00076148"/>
    <w:rsid w:val="000C79C0"/>
    <w:rsid w:val="000F709A"/>
    <w:rsid w:val="001221FB"/>
    <w:rsid w:val="001955A2"/>
    <w:rsid w:val="00224943"/>
    <w:rsid w:val="002824EF"/>
    <w:rsid w:val="00297715"/>
    <w:rsid w:val="002A16B2"/>
    <w:rsid w:val="00307C2B"/>
    <w:rsid w:val="00324529"/>
    <w:rsid w:val="00345B56"/>
    <w:rsid w:val="00350BE3"/>
    <w:rsid w:val="00373370"/>
    <w:rsid w:val="00383D5F"/>
    <w:rsid w:val="004143B3"/>
    <w:rsid w:val="00490DB4"/>
    <w:rsid w:val="004E59E4"/>
    <w:rsid w:val="00500210"/>
    <w:rsid w:val="0054745F"/>
    <w:rsid w:val="0056379A"/>
    <w:rsid w:val="0071714D"/>
    <w:rsid w:val="00767372"/>
    <w:rsid w:val="0080440E"/>
    <w:rsid w:val="00847473"/>
    <w:rsid w:val="008600D2"/>
    <w:rsid w:val="00863B04"/>
    <w:rsid w:val="00896928"/>
    <w:rsid w:val="008C2D4E"/>
    <w:rsid w:val="009F57A5"/>
    <w:rsid w:val="00A06266"/>
    <w:rsid w:val="00A90667"/>
    <w:rsid w:val="00AD490A"/>
    <w:rsid w:val="00B55245"/>
    <w:rsid w:val="00B804E2"/>
    <w:rsid w:val="00C57871"/>
    <w:rsid w:val="00CD0332"/>
    <w:rsid w:val="00D322E2"/>
    <w:rsid w:val="00D64827"/>
    <w:rsid w:val="00D66E9C"/>
    <w:rsid w:val="00DE59FE"/>
    <w:rsid w:val="00E00FC5"/>
    <w:rsid w:val="00E97653"/>
    <w:rsid w:val="00EA3543"/>
    <w:rsid w:val="00F068BD"/>
    <w:rsid w:val="00F22977"/>
    <w:rsid w:val="00F26AD9"/>
    <w:rsid w:val="00FD40B4"/>
    <w:rsid w:val="00F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49486"/>
  <w15:chartTrackingRefBased/>
  <w15:docId w15:val="{D2B66033-4B31-544D-A24C-34E14CE7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66"/>
  </w:style>
  <w:style w:type="paragraph" w:styleId="Heading1">
    <w:name w:val="heading 1"/>
    <w:basedOn w:val="Normal"/>
    <w:next w:val="Normal"/>
    <w:link w:val="Heading1Char"/>
    <w:uiPriority w:val="9"/>
    <w:qFormat/>
    <w:rsid w:val="0028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4EF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2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22E2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980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Russell</dc:creator>
  <cp:keywords/>
  <dc:description/>
  <cp:lastModifiedBy>Lizzy Russell</cp:lastModifiedBy>
  <cp:revision>6</cp:revision>
  <dcterms:created xsi:type="dcterms:W3CDTF">2026-03-05T13:34:00Z</dcterms:created>
  <dcterms:modified xsi:type="dcterms:W3CDTF">2026-03-17T22:05:00Z</dcterms:modified>
</cp:coreProperties>
</file>