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01AD" w14:textId="77777777" w:rsidR="00F7284F" w:rsidRPr="00AF552D" w:rsidRDefault="00F7284F" w:rsidP="00F7284F">
      <w:pPr>
        <w:spacing w:line="24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F552D">
        <w:rPr>
          <w:rFonts w:ascii="Calibri" w:hAnsi="Calibri" w:cs="Calibri"/>
          <w:sz w:val="22"/>
          <w:szCs w:val="22"/>
          <w:u w:val="single"/>
        </w:rPr>
        <w:t>Newsletter Insert #1:</w:t>
      </w:r>
      <w:r>
        <w:rPr>
          <w:rFonts w:ascii="Calibri" w:hAnsi="Calibri" w:cs="Calibri"/>
          <w:sz w:val="22"/>
          <w:szCs w:val="22"/>
          <w:u w:val="single"/>
        </w:rPr>
        <w:t xml:space="preserve"> New Schools</w:t>
      </w:r>
    </w:p>
    <w:p w14:paraId="1B66B070" w14:textId="77777777" w:rsidR="00F7284F" w:rsidRPr="00AF552D" w:rsidRDefault="00F7284F" w:rsidP="00F7284F">
      <w:pPr>
        <w:spacing w:line="240" w:lineRule="auto"/>
        <w:rPr>
          <w:rFonts w:ascii="Calibri" w:hAnsi="Calibri" w:cs="Calibri"/>
          <w:sz w:val="22"/>
          <w:szCs w:val="22"/>
        </w:rPr>
      </w:pPr>
      <w:r w:rsidRPr="00AF552D">
        <w:rPr>
          <w:rFonts w:ascii="Calibri" w:hAnsi="Calibri" w:cs="Calibri"/>
          <w:sz w:val="22"/>
          <w:szCs w:val="22"/>
        </w:rPr>
        <w:t xml:space="preserve">Subject Line: </w:t>
      </w:r>
    </w:p>
    <w:p w14:paraId="4D8B6D83" w14:textId="77777777" w:rsidR="00F7284F" w:rsidRPr="00AF552D" w:rsidRDefault="00F7284F" w:rsidP="00F7284F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Get ready for the 2026 Hannaford Helps Schools program!</w:t>
      </w:r>
    </w:p>
    <w:p w14:paraId="78F51699" w14:textId="77777777" w:rsidR="00F7284F" w:rsidRPr="00AF552D" w:rsidRDefault="00F7284F" w:rsidP="00F7284F">
      <w:pPr>
        <w:spacing w:line="240" w:lineRule="auto"/>
        <w:rPr>
          <w:rFonts w:ascii="Calibri" w:hAnsi="Calibri" w:cs="Calibri"/>
          <w:sz w:val="22"/>
          <w:szCs w:val="22"/>
        </w:rPr>
      </w:pPr>
      <w:r w:rsidRPr="00AF552D">
        <w:rPr>
          <w:rFonts w:ascii="Calibri" w:hAnsi="Calibri" w:cs="Calibri"/>
          <w:sz w:val="22"/>
          <w:szCs w:val="22"/>
        </w:rPr>
        <w:t xml:space="preserve">Body: </w:t>
      </w:r>
    </w:p>
    <w:p w14:paraId="6D70EDE1" w14:textId="77777777" w:rsidR="00F7284F" w:rsidRDefault="00F7284F" w:rsidP="00F72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We are excited to share that for the first </w:t>
      </w:r>
      <w:proofErr w:type="gramStart"/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time,</w:t>
      </w:r>
      <w:proofErr w:type="gramEnd"/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our school is participating in the Hannaford Helps Schools program! 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The 2026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p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rogram will run from April 5 through May 30. During this time, our community can support our school by shopping for specially marked items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. 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For every 4 participating products purchased, shoppers earn 3 School Dollars. At checkout, customers receive a </w:t>
      </w:r>
      <w:proofErr w:type="gramStart"/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School</w:t>
      </w:r>
      <w:proofErr w:type="gramEnd"/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Dollar printout that they can redeem online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and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direct funds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to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our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school.</w:t>
      </w:r>
    </w:p>
    <w:p w14:paraId="2062CC26" w14:textId="77777777" w:rsidR="00F7284F" w:rsidRDefault="00F7284F" w:rsidP="00F72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3EE3EDF7" w14:textId="055C1249" w:rsidR="00F7284F" w:rsidRDefault="00F7284F" w:rsidP="00F72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Using Hannaford </w:t>
      </w:r>
      <w:proofErr w:type="gramStart"/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</w:t>
      </w:r>
      <w:proofErr w:type="gramEnd"/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Go?</w:t>
      </w:r>
      <w:r w:rsidRPr="00D66E9C"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With Hannaford </w:t>
      </w:r>
      <w:proofErr w:type="gramStart"/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</w:t>
      </w:r>
      <w:proofErr w:type="gramEnd"/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Go,</w:t>
      </w:r>
      <w:r w:rsidRPr="00D66E9C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School Dollars are not provided at pickup. Instead, about a week into May and again a week into June, Hannaford will email you a unique code reflecting the total School Dollars you earned in the previous month from qualifying purchases. </w:t>
      </w:r>
    </w:p>
    <w:p w14:paraId="492CF538" w14:textId="77777777" w:rsidR="00F7284F" w:rsidRDefault="00F7284F" w:rsidP="00F72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CC8530A" w14:textId="77777777" w:rsidR="00F7284F" w:rsidRDefault="00F7284F" w:rsidP="00F72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To redeem School Dollars, simply enter the unique printout code and store number on the Hannaford Helps Schools website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or app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, then select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our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school. Each School Dollar printout also includes a QR code linking directly to the website, making it quick and easy to redeem School Dollars.</w:t>
      </w:r>
    </w:p>
    <w:p w14:paraId="4A960AFC" w14:textId="77777777" w:rsidR="008C2D4E" w:rsidRDefault="008C2D4E"/>
    <w:sectPr w:rsidR="008C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4F"/>
    <w:rsid w:val="00076148"/>
    <w:rsid w:val="00490DB4"/>
    <w:rsid w:val="0071714D"/>
    <w:rsid w:val="008C2D4E"/>
    <w:rsid w:val="009134D9"/>
    <w:rsid w:val="00A90667"/>
    <w:rsid w:val="00C2356F"/>
    <w:rsid w:val="00D64827"/>
    <w:rsid w:val="00DE59FE"/>
    <w:rsid w:val="00EA3543"/>
    <w:rsid w:val="00F068BD"/>
    <w:rsid w:val="00F7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A00D96"/>
  <w15:chartTrackingRefBased/>
  <w15:docId w15:val="{0DD8B630-9DDD-414D-9DC4-11AA5412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84F"/>
  </w:style>
  <w:style w:type="paragraph" w:styleId="Heading1">
    <w:name w:val="heading 1"/>
    <w:basedOn w:val="Normal"/>
    <w:next w:val="Normal"/>
    <w:link w:val="Heading1Char"/>
    <w:uiPriority w:val="9"/>
    <w:qFormat/>
    <w:rsid w:val="00F72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8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8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8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8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8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8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8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8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8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8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8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8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8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8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8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8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963</Characters>
  <Application>Microsoft Office Word</Application>
  <DocSecurity>0</DocSecurity>
  <Lines>18</Lines>
  <Paragraphs>12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Russell</dc:creator>
  <cp:keywords/>
  <dc:description/>
  <cp:lastModifiedBy>Lizzy Russell</cp:lastModifiedBy>
  <cp:revision>3</cp:revision>
  <dcterms:created xsi:type="dcterms:W3CDTF">2026-03-05T13:33:00Z</dcterms:created>
  <dcterms:modified xsi:type="dcterms:W3CDTF">2026-03-17T22:05:00Z</dcterms:modified>
</cp:coreProperties>
</file>